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1562" w:rsidR="005E608A" w:rsidP="1B244F2A" w:rsidRDefault="005E608A" w14:paraId="32983C7F" w14:textId="7DF2F9CF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Career Objective:</w:t>
      </w: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To begin as an Assistant Strength and conditioning Coach</w:t>
      </w:r>
      <w:r w:rsidRPr="1B244F2A" w:rsidR="522A2E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/sport specific coach</w:t>
      </w: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, and to eventually work my way up to a head strength and conditioning coach</w:t>
      </w:r>
      <w:r w:rsidRPr="1B244F2A" w:rsidR="3E3E80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/Sport Specific </w:t>
      </w:r>
      <w:r w:rsidRPr="1B244F2A" w:rsidR="4E2F6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Coach at</w:t>
      </w: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 University/Professional level.</w:t>
      </w:r>
    </w:p>
    <w:p w:rsidRPr="004D1562" w:rsidR="005E608A" w:rsidP="1B244F2A" w:rsidRDefault="005E608A" w14:paraId="4D3CD8BC" w14:textId="3EE09AD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Education: </w:t>
      </w:r>
    </w:p>
    <w:p w:rsidRPr="004D1562" w:rsidR="005E608A" w:rsidP="1B244F2A" w:rsidRDefault="005E608A" w14:paraId="6F74CDB0" w14:textId="6208AAB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-Bachelor of Science in Kinesiology (with a focus in personal and community health) Grad date:08/2020</w:t>
      </w:r>
    </w:p>
    <w:p w:rsidRPr="004D1562" w:rsidR="005E608A" w:rsidP="1B244F2A" w:rsidRDefault="005E608A" w14:paraId="450E9306" w14:textId="79E4FCF7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McMurry University (SEPT 2016-AUG 2020)                                                                       Cumulative GPA: 3.2</w:t>
      </w:r>
    </w:p>
    <w:p w:rsidRPr="004D1562" w:rsidR="005E608A" w:rsidP="1B244F2A" w:rsidRDefault="005E608A" w14:paraId="660688E2" w14:textId="2A77F845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- (Current education): Masters of Kinesiology, with a focus in Human strength and Development </w:t>
      </w:r>
    </w:p>
    <w:p w:rsidRPr="004D1562" w:rsidR="005E608A" w:rsidP="404E978C" w:rsidRDefault="005E608A" w14:paraId="2D6E8A33" w14:textId="4C9AFC8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(Expected 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grad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date: 0</w:t>
      </w:r>
      <w:r w:rsidRPr="404E978C" w:rsidR="71553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5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/202</w:t>
      </w:r>
      <w:r w:rsidRPr="404E978C" w:rsidR="3DDD5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6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</w:t>
      </w:r>
    </w:p>
    <w:p w:rsidRPr="004D1562" w:rsidR="005E608A" w:rsidP="1B244F2A" w:rsidRDefault="005E608A" w14:paraId="11775310" w14:textId="282912A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Personal Skills:</w:t>
      </w:r>
    </w:p>
    <w:p w:rsidRPr="004D1562" w:rsidR="005E608A" w:rsidP="1B244F2A" w:rsidRDefault="005E608A" w14:paraId="1B97DE82" w14:textId="389F005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Hard working </w:t>
      </w:r>
    </w:p>
    <w:p w:rsidRPr="004D1562" w:rsidR="005E608A" w:rsidP="1B244F2A" w:rsidRDefault="005E608A" w14:paraId="27C698D0" w14:textId="4B50D2E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Driven </w:t>
      </w:r>
    </w:p>
    <w:p w:rsidRPr="004D1562" w:rsidR="005E608A" w:rsidP="1B244F2A" w:rsidRDefault="005E608A" w14:paraId="1DAE0F34" w14:textId="21A921F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Respectful</w:t>
      </w:r>
    </w:p>
    <w:p w:rsidRPr="004D1562" w:rsidR="005E608A" w:rsidP="1B244F2A" w:rsidRDefault="005E608A" w14:paraId="56BD9109" w14:textId="7F0C2B7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Always eager to learn</w:t>
      </w:r>
    </w:p>
    <w:p w:rsidRPr="004D1562" w:rsidR="005E608A" w:rsidP="1B244F2A" w:rsidRDefault="005E608A" w14:paraId="5BD0D8E5" w14:textId="06C25314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Can command attention of a team</w:t>
      </w:r>
    </w:p>
    <w:p w:rsidRPr="004D1562" w:rsidR="005E608A" w:rsidP="1B244F2A" w:rsidRDefault="005E608A" w14:paraId="2851FC61" w14:textId="339746A3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Always puts the athlete first </w:t>
      </w:r>
    </w:p>
    <w:p w:rsidRPr="004D1562" w:rsidR="005E608A" w:rsidP="1B244F2A" w:rsidRDefault="005E608A" w14:paraId="01DD9419" w14:textId="0172FD5C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Coachable and willing to do what it takes to make me the best coach I can be </w:t>
      </w:r>
    </w:p>
    <w:p w:rsidRPr="004D1562" w:rsidR="005E608A" w:rsidP="1B244F2A" w:rsidRDefault="005E608A" w14:paraId="1B77984E" w14:textId="3CE13DE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Technical skills:</w:t>
      </w:r>
    </w:p>
    <w:p w:rsidRPr="004D1562" w:rsidR="005E608A" w:rsidP="1B244F2A" w:rsidRDefault="005E608A" w14:paraId="2C3F914A" w14:textId="7E9429CC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Certified personal trainer</w:t>
      </w:r>
    </w:p>
    <w:p w:rsidRPr="004D1562" w:rsidR="005E608A" w:rsidP="1B244F2A" w:rsidRDefault="005E608A" w14:paraId="2D651244" w14:textId="5C6B21E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Certified Nutritionist  </w:t>
      </w:r>
    </w:p>
    <w:p w:rsidRPr="004D1562" w:rsidR="005E608A" w:rsidP="1B244F2A" w:rsidRDefault="005E608A" w14:paraId="61DF9D6B" w14:textId="71FBA78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Knowledgeable of all collegiate sports rules and regulations </w:t>
      </w:r>
    </w:p>
    <w:p w:rsidRPr="004D1562" w:rsidR="005E608A" w:rsidP="1B244F2A" w:rsidRDefault="005E608A" w14:paraId="0933AFC8" w14:textId="6D9B020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Proficient in preventing injuries in athletes </w:t>
      </w:r>
    </w:p>
    <w:p w:rsidRPr="004D1562" w:rsidR="005E608A" w:rsidP="1B244F2A" w:rsidRDefault="005E608A" w14:paraId="026466F6" w14:textId="7F72B632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Can organize equipment and team to flow smoothly for a workout </w:t>
      </w:r>
    </w:p>
    <w:p w:rsidRPr="004D1562" w:rsidR="005E608A" w:rsidP="1B244F2A" w:rsidRDefault="005E608A" w14:paraId="52534F78" w14:textId="244FEB3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Currently undergoing Strength and Conditioning certification from the NSCA </w:t>
      </w:r>
    </w:p>
    <w:p w:rsidRPr="004D1562" w:rsidR="005E608A" w:rsidP="1B244F2A" w:rsidRDefault="005E608A" w14:paraId="2B03675A" w14:textId="213AC69E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Experience with classes and adjusting workouts for the workload of a certain individual </w:t>
      </w:r>
    </w:p>
    <w:p w:rsidRPr="004D1562" w:rsidR="005E608A" w:rsidP="1B244F2A" w:rsidRDefault="005E608A" w14:paraId="48F63C2A" w14:textId="26504B82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Understanding of the structure of the athletic dept. and the responsibility of carrying the name of the university with pride </w:t>
      </w:r>
    </w:p>
    <w:p w:rsidRPr="004D1562" w:rsidR="005E608A" w:rsidP="1B244F2A" w:rsidRDefault="005E608A" w14:paraId="11F5BA33" w14:textId="0E9D8C16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Achievements/Responsibilities:</w:t>
      </w:r>
    </w:p>
    <w:p w:rsidRPr="004D1562" w:rsidR="005E608A" w:rsidP="1B244F2A" w:rsidRDefault="005E608A" w14:paraId="7CFB39E7" w14:textId="082F02C0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Competitive swimmer for 12 years (including 4 years at the university level) </w:t>
      </w:r>
    </w:p>
    <w:p w:rsidRPr="004D1562" w:rsidR="005E608A" w:rsidP="1B244F2A" w:rsidRDefault="005E608A" w14:paraId="3AF66972" w14:textId="783D05AC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Participant in sports for my entire life </w:t>
      </w:r>
    </w:p>
    <w:p w:rsidRPr="004D1562" w:rsidR="005E608A" w:rsidP="1B244F2A" w:rsidRDefault="005E608A" w14:paraId="0B1725E8" w14:textId="29EC7D63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Considered one of the top 10 Personal Trainers in Golds Gym (2022)</w:t>
      </w:r>
    </w:p>
    <w:p w:rsidRPr="004D1562" w:rsidR="005E608A" w:rsidP="1B244F2A" w:rsidRDefault="005E608A" w14:paraId="75BA5754" w14:textId="438D7269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Travelled around the world and have witnessed many different coaching styles and can adjust according to the individual </w:t>
      </w:r>
    </w:p>
    <w:p w:rsidR="151F3228" w:rsidP="404E978C" w:rsidRDefault="151F3228" w14:paraId="4F00C5CA" w14:textId="6D05E602">
      <w:pPr>
        <w:spacing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Professional experience: </w:t>
      </w:r>
    </w:p>
    <w:p w:rsidRPr="004D1562" w:rsidR="005E608A" w:rsidP="1B244F2A" w:rsidRDefault="005E608A" w14:paraId="5BEDBC95" w14:textId="11F88981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Personal trainer for Golds Gym Bandera Trails (2020-2023) </w:t>
      </w:r>
    </w:p>
    <w:p w:rsidRPr="004D1562" w:rsidR="005E608A" w:rsidP="1B244F2A" w:rsidRDefault="005E608A" w14:paraId="0DAD4E9E" w14:textId="188C050D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Group class coach for Golds Gym (2021-2023) </w:t>
      </w:r>
    </w:p>
    <w:p w:rsidRPr="004D1562" w:rsidR="005E608A" w:rsidP="1B244F2A" w:rsidRDefault="005E608A" w14:paraId="6F334C1F" w14:textId="3DA35846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Created workouts tailored to different goals for 20+ individuals </w:t>
      </w:r>
    </w:p>
    <w:p w:rsidRPr="004D1562" w:rsidR="005E608A" w:rsidP="1B244F2A" w:rsidRDefault="005E608A" w14:paraId="68505436" w14:textId="2D1CCA09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B244F2A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Coach of the YMCA Tidal Wave (working with swimmers aged 10-16 of many different events)</w:t>
      </w:r>
    </w:p>
    <w:p w:rsidRPr="004D1562" w:rsidR="005E608A" w:rsidP="404E978C" w:rsidRDefault="005E608A" w14:paraId="0523DD20" w14:textId="5FCD7F44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volunteer of the Roadrunner Athletic Fund (RAF) and work to create best environment for UTSA football fans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4E978C" w:rsidR="4D5CE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(Fall 2024)</w:t>
      </w:r>
    </w:p>
    <w:p w:rsidRPr="004D1562" w:rsidR="005E608A" w:rsidP="404E978C" w:rsidRDefault="005E608A" w14:paraId="52EAAC1E" w14:textId="2F3C5C0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3663B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I</w:t>
      </w:r>
      <w:r w:rsidRPr="404E978C" w:rsidR="151F3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ntern with the UTSA strength and conditioning team, Soley working with the football program</w:t>
      </w:r>
      <w:r w:rsidRPr="404E978C" w:rsidR="5D4BAE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(2024-2025)</w:t>
      </w:r>
    </w:p>
    <w:p w:rsidRPr="004D1562" w:rsidR="005E608A" w:rsidP="404E978C" w:rsidRDefault="005E608A" w14:paraId="023A90D8" w14:textId="345FA331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2D749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Intern with UTSA </w:t>
      </w:r>
      <w:r w:rsidRPr="404E978C" w:rsidR="2D749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Women's</w:t>
      </w:r>
      <w:r w:rsidRPr="404E978C" w:rsidR="2D749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Soccer and Volleyball teams as a Strength and conditioning intern</w:t>
      </w:r>
      <w:r w:rsidRPr="404E978C" w:rsidR="4BE3C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(2025)</w:t>
      </w:r>
    </w:p>
    <w:p w:rsidR="5CC47836" w:rsidP="404E978C" w:rsidRDefault="5CC47836" w14:paraId="4569202F" w14:textId="011BB022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5CC478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</w:t>
      </w:r>
      <w:r w:rsidRPr="404E978C" w:rsidR="60B29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wim coach for variety of age groups from Camp Winnebago (2025 &amp; 2026)</w:t>
      </w:r>
    </w:p>
    <w:p w:rsidRPr="004D1562" w:rsidR="005E608A" w:rsidP="1B244F2A" w:rsidRDefault="005E608A" w14:paraId="66600D02" w14:textId="4AF28BB9">
      <w:pPr>
        <w:spacing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244F2A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References: </w:t>
      </w:r>
    </w:p>
    <w:p w:rsidRPr="004D1562" w:rsidR="005E608A" w:rsidP="404E978C" w:rsidRDefault="005E608A" w14:paraId="34ECB658" w14:textId="48BD34D7">
      <w:pPr>
        <w:spacing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Coach Ryan Filo: (Head </w:t>
      </w:r>
      <w:r w:rsidRPr="404E978C" w:rsidR="0B6382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football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S&amp;C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coach at UTSA) 210-218-9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028</w:t>
      </w:r>
    </w:p>
    <w:p w:rsidR="482A64F3" w:rsidP="404E978C" w:rsidRDefault="482A64F3" w14:paraId="7D5E7D80" w14:textId="1229B0CF">
      <w:pPr>
        <w:spacing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482A64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Andy </w:t>
      </w:r>
      <w:r w:rsidRPr="404E978C" w:rsidR="482A64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Lillienthal</w:t>
      </w:r>
      <w:r w:rsidRPr="404E978C" w:rsidR="482A64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(Director of Camp </w:t>
      </w:r>
      <w:r w:rsidRPr="404E978C" w:rsidR="482A64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WInnebago</w:t>
      </w:r>
      <w:r w:rsidRPr="404E978C" w:rsidR="482A64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) 207-272-8656</w:t>
      </w:r>
    </w:p>
    <w:p w:rsidR="151F3228" w:rsidP="404E978C" w:rsidRDefault="151F3228" w14:paraId="644F9339" w14:textId="017DD11D">
      <w:pPr>
        <w:spacing w:line="240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Coach Casey Pacheco (former head coach of 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Mcmurry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University Swimming and 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Diving )</w:t>
      </w:r>
      <w:r w:rsidRPr="404E978C" w:rsidR="151F32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817-714-0860</w:t>
      </w:r>
    </w:p>
    <w:p w:rsidRPr="004D1562" w:rsidR="005E608A" w:rsidP="1B244F2A" w:rsidRDefault="005E608A" w14:paraId="53856C9F" w14:textId="5F911172">
      <w:p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4D1562" w:rsidR="005E608A" w:rsidP="1B244F2A" w:rsidRDefault="005E608A" w14:paraId="6E1A2638" w14:textId="2AA6BF58">
      <w:pPr>
        <w:pStyle w:val="ListParagraph"/>
        <w:spacing w:line="240" w:lineRule="auto"/>
        <w:ind w:left="1440"/>
        <w:jc w:val="center"/>
        <w:rPr>
          <w:b w:val="1"/>
          <w:bCs w:val="1"/>
          <w:sz w:val="24"/>
          <w:szCs w:val="24"/>
        </w:rPr>
      </w:pPr>
      <w:r w:rsidRPr="1B244F2A" w:rsidR="005E608A">
        <w:rPr>
          <w:b w:val="1"/>
          <w:bCs w:val="1"/>
          <w:sz w:val="24"/>
          <w:szCs w:val="24"/>
        </w:rPr>
        <w:t xml:space="preserve"> </w:t>
      </w:r>
    </w:p>
    <w:p w:rsidR="00EA2BF7" w:rsidP="005E608A" w:rsidRDefault="00EA2BF7" w14:paraId="44E0BCFB" w14:textId="77777777">
      <w:pPr>
        <w:jc w:val="center"/>
        <w:rPr>
          <w:lang w:bidi="ar-SY"/>
        </w:rPr>
      </w:pPr>
    </w:p>
    <w:sectPr w:rsidR="00EA2BF7" w:rsidSect="00825158"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  <w:headerReference w:type="default" r:id="Rad242f207c2c459e"/>
      <w:footerReference w:type="default" r:id="Rf5cb8ad9ac794b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244F2A" w:rsidTr="1B244F2A" w14:paraId="0AE1929E">
      <w:trPr>
        <w:trHeight w:val="300"/>
      </w:trPr>
      <w:tc>
        <w:tcPr>
          <w:tcW w:w="3005" w:type="dxa"/>
          <w:tcMar/>
        </w:tcPr>
        <w:p w:rsidR="1B244F2A" w:rsidP="1B244F2A" w:rsidRDefault="1B244F2A" w14:paraId="112627BA" w14:textId="47390F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244F2A" w:rsidP="1B244F2A" w:rsidRDefault="1B244F2A" w14:paraId="263EE939" w14:textId="63EEFA7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244F2A" w:rsidP="1B244F2A" w:rsidRDefault="1B244F2A" w14:paraId="6033DC74" w14:textId="1DB7EC89">
          <w:pPr>
            <w:pStyle w:val="Header"/>
            <w:bidi w:val="0"/>
            <w:ind w:right="-115"/>
            <w:jc w:val="right"/>
          </w:pPr>
        </w:p>
      </w:tc>
    </w:tr>
  </w:tbl>
  <w:p w:rsidR="1B244F2A" w:rsidP="1B244F2A" w:rsidRDefault="1B244F2A" w14:paraId="03D6B11A" w14:textId="5FD3C89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244F2A" w:rsidTr="1B244F2A" w14:paraId="5F4E7E58">
      <w:trPr>
        <w:trHeight w:val="300"/>
      </w:trPr>
      <w:tc>
        <w:tcPr>
          <w:tcW w:w="3005" w:type="dxa"/>
          <w:tcMar/>
        </w:tcPr>
        <w:p w:rsidR="1B244F2A" w:rsidP="1B244F2A" w:rsidRDefault="1B244F2A" w14:paraId="6C107639" w14:textId="37D4BC94">
          <w:pPr>
            <w:pStyle w:val="Header"/>
            <w:bidi w:val="0"/>
            <w:ind w:right="-115"/>
            <w:jc w:val="right"/>
          </w:pPr>
          <w:r w:rsidR="1B244F2A">
            <w:rPr/>
            <w:t>Dany Baki / 2109999224</w:t>
          </w:r>
        </w:p>
        <w:p w:rsidR="1B244F2A" w:rsidP="1B244F2A" w:rsidRDefault="1B244F2A" w14:paraId="678A118B" w14:textId="3EA83D9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244F2A" w:rsidP="1B244F2A" w:rsidRDefault="1B244F2A" w14:paraId="20545D3D" w14:textId="1961D04E">
          <w:pPr>
            <w:pStyle w:val="Header"/>
            <w:bidi w:val="0"/>
            <w:jc w:val="center"/>
          </w:pPr>
          <w:r w:rsidR="1B244F2A">
            <w:rPr/>
            <w:t>baki.dany1998@outlook.com</w:t>
          </w:r>
        </w:p>
      </w:tc>
      <w:tc>
        <w:tcPr>
          <w:tcW w:w="3005" w:type="dxa"/>
          <w:tcMar/>
        </w:tcPr>
        <w:p w:rsidR="1B244F2A" w:rsidP="1B244F2A" w:rsidRDefault="1B244F2A" w14:paraId="6E7296EA" w14:textId="17262297">
          <w:pPr>
            <w:pStyle w:val="Header"/>
            <w:bidi w:val="0"/>
            <w:ind w:right="-115"/>
            <w:jc w:val="right"/>
          </w:pPr>
          <w:r w:rsidR="1B244F2A">
            <w:rPr/>
            <w:t xml:space="preserve">17918 Queen Circle, San </w:t>
          </w:r>
          <w:r w:rsidR="1B244F2A">
            <w:rPr/>
            <w:t>Antonio, TX</w:t>
          </w:r>
          <w:r w:rsidR="1B244F2A">
            <w:rPr/>
            <w:t>, 78255</w:t>
          </w:r>
        </w:p>
      </w:tc>
    </w:tr>
  </w:tbl>
  <w:p w:rsidR="1B244F2A" w:rsidP="1B244F2A" w:rsidRDefault="1B244F2A" w14:paraId="0B20260F" w14:textId="3502DDBE">
    <w:pPr>
      <w:pStyle w:val="Header"/>
      <w:bidi w:val="0"/>
    </w:pPr>
    <w:r w:rsidR="1B244F2A">
      <w:rPr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3b9d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287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d9d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a70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A01C7A"/>
    <w:multiLevelType w:val="hybridMultilevel"/>
    <w:tmpl w:val="265630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5289088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A"/>
    <w:rsid w:val="00223C17"/>
    <w:rsid w:val="005E608A"/>
    <w:rsid w:val="00825158"/>
    <w:rsid w:val="00A521B3"/>
    <w:rsid w:val="00EA2BF7"/>
    <w:rsid w:val="09CFAC69"/>
    <w:rsid w:val="0B638253"/>
    <w:rsid w:val="136E70D5"/>
    <w:rsid w:val="151F3228"/>
    <w:rsid w:val="174C13D9"/>
    <w:rsid w:val="1899B766"/>
    <w:rsid w:val="1B244F2A"/>
    <w:rsid w:val="1EBFB4F5"/>
    <w:rsid w:val="24B3224D"/>
    <w:rsid w:val="285CD8A8"/>
    <w:rsid w:val="2D7491A8"/>
    <w:rsid w:val="348BEC93"/>
    <w:rsid w:val="3663B7EF"/>
    <w:rsid w:val="3D50A397"/>
    <w:rsid w:val="3DDD51F9"/>
    <w:rsid w:val="3E3E801D"/>
    <w:rsid w:val="404E978C"/>
    <w:rsid w:val="482A64F3"/>
    <w:rsid w:val="4BE3C2D0"/>
    <w:rsid w:val="4D5CE442"/>
    <w:rsid w:val="4E2F6B13"/>
    <w:rsid w:val="522A2E17"/>
    <w:rsid w:val="5B975907"/>
    <w:rsid w:val="5CC47836"/>
    <w:rsid w:val="5D4BAE62"/>
    <w:rsid w:val="60B293D7"/>
    <w:rsid w:val="632E5C0D"/>
    <w:rsid w:val="638E145E"/>
    <w:rsid w:val="71553848"/>
    <w:rsid w:val="766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6AC5"/>
  <w15:chartTrackingRefBased/>
  <w15:docId w15:val="{B15F4089-0944-491A-A3E6-29D958B48D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608A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08A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1B244F2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B244F2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ad242f207c2c459e" /><Relationship Type="http://schemas.openxmlformats.org/officeDocument/2006/relationships/footer" Target="footer.xml" Id="Rf5cb8ad9ac794b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</dc:creator>
  <keywords/>
  <dc:description/>
  <lastModifiedBy>dany baki</lastModifiedBy>
  <revision>5</revision>
  <dcterms:created xsi:type="dcterms:W3CDTF">2021-11-11T06:24:00.0000000Z</dcterms:created>
  <dcterms:modified xsi:type="dcterms:W3CDTF">2026-03-23T13:47:14.8626115Z</dcterms:modified>
</coreProperties>
</file>